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FC37D" w14:textId="1E4325B1" w:rsidR="007047D8" w:rsidRDefault="007047D8"/>
    <w:p w14:paraId="1109CC46" w14:textId="70B55392" w:rsidR="000B5640" w:rsidRDefault="00390A2A">
      <w:r w:rsidRPr="00390A2A">
        <w:t>https://www.360logica.com/blog/difference-between-defect-error-bug-failure-and-fault/</w:t>
      </w:r>
    </w:p>
    <w:p w14:paraId="54F7F09E" w14:textId="7D4387B3" w:rsidR="00390A2A" w:rsidRDefault="00F32F04">
      <w:pPr>
        <w:rPr>
          <w:color w:val="BF8F00" w:themeColor="accent4" w:themeShade="BF"/>
        </w:rPr>
      </w:pPr>
      <w:r w:rsidRPr="00F32F04">
        <w:rPr>
          <w:color w:val="BF8F00" w:themeColor="accent4" w:themeShade="BF"/>
        </w:rPr>
        <w:t>https://www.linkedin.com/pulse/difference-between-error-fault-defect-failure-ivan-luizio-magalh%C3%A3es</w:t>
      </w:r>
    </w:p>
    <w:p w14:paraId="050DDBF5" w14:textId="5DA464FB" w:rsidR="00F32F04" w:rsidRDefault="00F32F04">
      <w:r w:rsidRPr="00F32F04">
        <w:rPr>
          <w:color w:val="7030A0"/>
        </w:rPr>
        <w:t>https://www.geeksforgeeks.org/software-engineering-differences-between-defect-bug-and-failure/</w:t>
      </w:r>
    </w:p>
    <w:p w14:paraId="418A066A" w14:textId="77777777" w:rsidR="000B5640" w:rsidRDefault="000B5640"/>
    <w:p w14:paraId="1C5F427A" w14:textId="44822359" w:rsidR="006A3DC7" w:rsidRDefault="006A3DC7" w:rsidP="006A3DC7">
      <w:pPr>
        <w:pStyle w:val="ListParagraph"/>
        <w:numPr>
          <w:ilvl w:val="0"/>
          <w:numId w:val="1"/>
        </w:numPr>
      </w:pPr>
      <w:r>
        <w:t xml:space="preserve">DEFECT </w:t>
      </w:r>
    </w:p>
    <w:p w14:paraId="5BA84C9F" w14:textId="77777777" w:rsidR="006A3DC7" w:rsidRDefault="006A3DC7" w:rsidP="006A3DC7">
      <w:pPr>
        <w:pStyle w:val="ListParagraph"/>
        <w:numPr>
          <w:ilvl w:val="1"/>
          <w:numId w:val="1"/>
        </w:numPr>
      </w:pPr>
      <w:r>
        <w:t>definition</w:t>
      </w:r>
    </w:p>
    <w:p w14:paraId="4F92D410" w14:textId="7E4425C0" w:rsidR="006A3DC7" w:rsidRDefault="006A3DC7" w:rsidP="006A3DC7">
      <w:pPr>
        <w:pStyle w:val="ListParagraph"/>
        <w:numPr>
          <w:ilvl w:val="2"/>
          <w:numId w:val="1"/>
        </w:numPr>
      </w:pPr>
      <w:r>
        <w:t>V</w:t>
      </w:r>
      <w:r w:rsidRPr="006A3DC7">
        <w:t>ariance between expected and actual.</w:t>
      </w:r>
    </w:p>
    <w:p w14:paraId="17693741" w14:textId="61FFB2B7" w:rsidR="00F32F04" w:rsidRDefault="00F32F04" w:rsidP="00F32F04">
      <w:pPr>
        <w:pStyle w:val="ListParagraph"/>
        <w:numPr>
          <w:ilvl w:val="2"/>
          <w:numId w:val="1"/>
        </w:numPr>
      </w:pPr>
      <w:r w:rsidRPr="00F32F04">
        <w:rPr>
          <w:color w:val="7030A0"/>
        </w:rPr>
        <w:t>any deviation or irregularity from the specifications mentioned in the product functional specification document.</w:t>
      </w:r>
    </w:p>
    <w:p w14:paraId="5E168A48" w14:textId="2F84DD97" w:rsidR="006A3DC7" w:rsidRDefault="006A3DC7" w:rsidP="006A3DC7">
      <w:pPr>
        <w:pStyle w:val="ListParagraph"/>
        <w:numPr>
          <w:ilvl w:val="1"/>
          <w:numId w:val="1"/>
        </w:numPr>
      </w:pPr>
      <w:r>
        <w:t>found after application goes into production</w:t>
      </w:r>
    </w:p>
    <w:p w14:paraId="1735C8DE" w14:textId="463E5D88" w:rsidR="006A3DC7" w:rsidRDefault="006A3DC7" w:rsidP="006A3DC7">
      <w:pPr>
        <w:pStyle w:val="ListParagraph"/>
        <w:numPr>
          <w:ilvl w:val="1"/>
          <w:numId w:val="1"/>
        </w:numPr>
      </w:pPr>
      <w:r w:rsidRPr="006A3DC7">
        <w:t>a difference between expected and actual results in the context of testing</w:t>
      </w:r>
    </w:p>
    <w:p w14:paraId="61971314" w14:textId="0F832154" w:rsidR="006A3DC7" w:rsidRDefault="006A3DC7" w:rsidP="006A3DC7">
      <w:pPr>
        <w:pStyle w:val="ListParagraph"/>
        <w:numPr>
          <w:ilvl w:val="1"/>
          <w:numId w:val="1"/>
        </w:numPr>
      </w:pPr>
      <w:r>
        <w:t xml:space="preserve">the </w:t>
      </w:r>
      <w:r w:rsidRPr="006A3DC7">
        <w:t>deviation of the customer requirement</w:t>
      </w:r>
    </w:p>
    <w:p w14:paraId="34A23FCD" w14:textId="41778D93" w:rsidR="006A3DC7" w:rsidRDefault="006A3DC7" w:rsidP="006A3DC7">
      <w:pPr>
        <w:pStyle w:val="ListParagraph"/>
        <w:numPr>
          <w:ilvl w:val="1"/>
          <w:numId w:val="1"/>
        </w:numPr>
      </w:pPr>
      <w:r>
        <w:t>types</w:t>
      </w:r>
    </w:p>
    <w:p w14:paraId="178D1CD2" w14:textId="091CFDF8" w:rsidR="006A3DC7" w:rsidRDefault="006A3DC7" w:rsidP="006A3DC7">
      <w:pPr>
        <w:pStyle w:val="ListParagraph"/>
        <w:numPr>
          <w:ilvl w:val="2"/>
          <w:numId w:val="1"/>
        </w:numPr>
      </w:pPr>
      <w:r>
        <w:t xml:space="preserve">wrong = </w:t>
      </w:r>
      <w:r w:rsidRPr="006A3DC7">
        <w:t>When requirements are implemented not in the right way. This defect is a variance from the given specification.</w:t>
      </w:r>
    </w:p>
    <w:p w14:paraId="3847C572" w14:textId="79D5E964" w:rsidR="000B5640" w:rsidRDefault="000B5640" w:rsidP="006A3DC7">
      <w:pPr>
        <w:pStyle w:val="ListParagraph"/>
        <w:numPr>
          <w:ilvl w:val="2"/>
          <w:numId w:val="1"/>
        </w:numPr>
      </w:pPr>
      <w:r>
        <w:t xml:space="preserve">missing = </w:t>
      </w:r>
      <w:r w:rsidRPr="000B5640">
        <w:t>A requirement of the customer that was not fulfilled</w:t>
      </w:r>
    </w:p>
    <w:p w14:paraId="269B6433" w14:textId="29E48C90" w:rsidR="006A3DC7" w:rsidRDefault="000B5640" w:rsidP="006A3DC7">
      <w:pPr>
        <w:pStyle w:val="ListParagraph"/>
        <w:numPr>
          <w:ilvl w:val="2"/>
          <w:numId w:val="1"/>
        </w:numPr>
      </w:pPr>
      <w:r>
        <w:t xml:space="preserve">extra = </w:t>
      </w:r>
      <w:r w:rsidRPr="000B5640">
        <w:t>A requirement incorporated into the product that was not given by the end customer</w:t>
      </w:r>
    </w:p>
    <w:p w14:paraId="3FF12FDA" w14:textId="79556188" w:rsidR="00C23BAA" w:rsidRPr="001F7BDD" w:rsidRDefault="00C23BAA" w:rsidP="00C23BAA">
      <w:pPr>
        <w:pStyle w:val="ListParagraph"/>
        <w:numPr>
          <w:ilvl w:val="1"/>
          <w:numId w:val="1"/>
        </w:numPr>
      </w:pPr>
      <w:r w:rsidRPr="00C23BAA">
        <w:rPr>
          <w:color w:val="BF8F00" w:themeColor="accent4" w:themeShade="BF"/>
        </w:rPr>
        <w:t>created in the software due to the Error by the pro</w:t>
      </w:r>
      <w:r w:rsidR="001F7BDD">
        <w:rPr>
          <w:color w:val="BF8F00" w:themeColor="accent4" w:themeShade="BF"/>
        </w:rPr>
        <w:t>g</w:t>
      </w:r>
      <w:r w:rsidRPr="00C23BAA">
        <w:rPr>
          <w:color w:val="BF8F00" w:themeColor="accent4" w:themeShade="BF"/>
        </w:rPr>
        <w:t>rammer</w:t>
      </w:r>
    </w:p>
    <w:p w14:paraId="5B8BA593" w14:textId="0AD82453" w:rsidR="001F7BDD" w:rsidRDefault="001F7BDD" w:rsidP="00C23BAA">
      <w:pPr>
        <w:pStyle w:val="ListParagraph"/>
        <w:numPr>
          <w:ilvl w:val="1"/>
          <w:numId w:val="1"/>
        </w:numPr>
      </w:pPr>
      <w:r w:rsidRPr="001F7BDD">
        <w:rPr>
          <w:color w:val="7030A0"/>
        </w:rPr>
        <w:t>solved by the developer in development phase or stage</w:t>
      </w:r>
    </w:p>
    <w:p w14:paraId="06F7C3D0" w14:textId="5FFAA05E" w:rsidR="000B5640" w:rsidRDefault="000B5640" w:rsidP="000B5640">
      <w:pPr>
        <w:pStyle w:val="ListParagraph"/>
        <w:numPr>
          <w:ilvl w:val="0"/>
          <w:numId w:val="1"/>
        </w:numPr>
      </w:pPr>
      <w:r>
        <w:t>ERROR</w:t>
      </w:r>
      <w:r>
        <w:tab/>
      </w:r>
    </w:p>
    <w:p w14:paraId="755C28AB" w14:textId="36977A02" w:rsidR="001354B0" w:rsidRDefault="001354B0" w:rsidP="000B5640">
      <w:pPr>
        <w:pStyle w:val="ListParagraph"/>
        <w:numPr>
          <w:ilvl w:val="1"/>
          <w:numId w:val="1"/>
        </w:numPr>
      </w:pPr>
      <w:r>
        <w:t>definition</w:t>
      </w:r>
    </w:p>
    <w:p w14:paraId="2CE72BB6" w14:textId="6C307DA9" w:rsidR="000B5640" w:rsidRDefault="000B5640" w:rsidP="001354B0">
      <w:pPr>
        <w:pStyle w:val="ListParagraph"/>
        <w:numPr>
          <w:ilvl w:val="2"/>
          <w:numId w:val="1"/>
        </w:numPr>
      </w:pPr>
      <w:r w:rsidRPr="000B5640">
        <w:t>An error is a mistake, misconception, or misunderstanding on the part of a software developer.</w:t>
      </w:r>
    </w:p>
    <w:p w14:paraId="1B519B8E" w14:textId="3E28549C" w:rsidR="001354B0" w:rsidRDefault="001354B0" w:rsidP="001354B0">
      <w:pPr>
        <w:pStyle w:val="ListParagraph"/>
        <w:numPr>
          <w:ilvl w:val="1"/>
          <w:numId w:val="1"/>
        </w:numPr>
      </w:pPr>
      <w:r w:rsidRPr="001354B0">
        <w:rPr>
          <w:color w:val="BF8F00" w:themeColor="accent4" w:themeShade="BF"/>
        </w:rPr>
        <w:t>A human action that produces an incorrect result</w:t>
      </w:r>
    </w:p>
    <w:p w14:paraId="2C42C269" w14:textId="77777777" w:rsidR="001354B0" w:rsidRDefault="001354B0" w:rsidP="001354B0">
      <w:pPr>
        <w:pStyle w:val="ListParagraph"/>
        <w:numPr>
          <w:ilvl w:val="1"/>
          <w:numId w:val="1"/>
        </w:numPr>
      </w:pPr>
    </w:p>
    <w:p w14:paraId="46F15909" w14:textId="7CABD7DC" w:rsidR="00B74E42" w:rsidRDefault="00B74E42" w:rsidP="00B74E42">
      <w:pPr>
        <w:pStyle w:val="ListParagraph"/>
        <w:numPr>
          <w:ilvl w:val="0"/>
          <w:numId w:val="1"/>
        </w:numPr>
      </w:pPr>
      <w:r>
        <w:t>BUG</w:t>
      </w:r>
    </w:p>
    <w:p w14:paraId="4D6AD794" w14:textId="77777777" w:rsidR="00B74E42" w:rsidRDefault="00B74E42" w:rsidP="00B74E42">
      <w:pPr>
        <w:pStyle w:val="ListParagraph"/>
        <w:numPr>
          <w:ilvl w:val="1"/>
          <w:numId w:val="1"/>
        </w:numPr>
      </w:pPr>
      <w:r>
        <w:t>definition</w:t>
      </w:r>
    </w:p>
    <w:p w14:paraId="6785087B" w14:textId="7AB35904" w:rsidR="00B74E42" w:rsidRDefault="00B74E42" w:rsidP="00B74E42">
      <w:pPr>
        <w:pStyle w:val="ListParagraph"/>
        <w:numPr>
          <w:ilvl w:val="2"/>
          <w:numId w:val="1"/>
        </w:numPr>
      </w:pPr>
      <w:r w:rsidRPr="00B74E42">
        <w:t>the result of a coding error</w:t>
      </w:r>
    </w:p>
    <w:p w14:paraId="6A5E5CF7" w14:textId="16DD1C9D" w:rsidR="00B74E42" w:rsidRDefault="00B74E42" w:rsidP="00B74E42">
      <w:pPr>
        <w:pStyle w:val="ListParagraph"/>
        <w:numPr>
          <w:ilvl w:val="1"/>
          <w:numId w:val="1"/>
        </w:numPr>
      </w:pPr>
      <w:r w:rsidRPr="00B74E42">
        <w:t>An Error found in the development environment before the product is shipped to the customer.</w:t>
      </w:r>
    </w:p>
    <w:p w14:paraId="3B9F7054" w14:textId="405FB244" w:rsidR="00B74E42" w:rsidRDefault="00B74E42" w:rsidP="00B74E42">
      <w:pPr>
        <w:pStyle w:val="ListParagraph"/>
        <w:numPr>
          <w:ilvl w:val="0"/>
          <w:numId w:val="1"/>
        </w:numPr>
      </w:pPr>
      <w:r>
        <w:t>FAILURE</w:t>
      </w:r>
    </w:p>
    <w:p w14:paraId="4F104F9E" w14:textId="77777777" w:rsidR="00B74E42" w:rsidRDefault="00B74E42" w:rsidP="00B74E42">
      <w:pPr>
        <w:pStyle w:val="ListParagraph"/>
        <w:numPr>
          <w:ilvl w:val="1"/>
          <w:numId w:val="1"/>
        </w:numPr>
      </w:pPr>
      <w:r>
        <w:t>definition</w:t>
      </w:r>
    </w:p>
    <w:p w14:paraId="11134A7D" w14:textId="79D081CB" w:rsidR="00B74E42" w:rsidRDefault="00B74E42" w:rsidP="00B74E42">
      <w:pPr>
        <w:pStyle w:val="ListParagraph"/>
        <w:numPr>
          <w:ilvl w:val="2"/>
          <w:numId w:val="1"/>
        </w:numPr>
      </w:pPr>
      <w:r w:rsidRPr="00B74E42">
        <w:t xml:space="preserve">A failure is the inability of a software system or component to perform its required functions within specified performance requirements. </w:t>
      </w:r>
    </w:p>
    <w:p w14:paraId="3246B13F" w14:textId="0A6C06BD" w:rsidR="00B74E42" w:rsidRDefault="00B74E42" w:rsidP="00B74E42">
      <w:pPr>
        <w:pStyle w:val="ListParagraph"/>
        <w:numPr>
          <w:ilvl w:val="1"/>
          <w:numId w:val="1"/>
        </w:numPr>
      </w:pPr>
      <w:r w:rsidRPr="00B74E42">
        <w:t>When a defect reaches the end customer it is called a Failure</w:t>
      </w:r>
    </w:p>
    <w:p w14:paraId="6D4B25AC" w14:textId="5AA7B57A" w:rsidR="00C23BAA" w:rsidRPr="005F6C31" w:rsidRDefault="00C23BAA" w:rsidP="00B74E42">
      <w:pPr>
        <w:pStyle w:val="ListParagraph"/>
        <w:numPr>
          <w:ilvl w:val="1"/>
          <w:numId w:val="1"/>
        </w:numPr>
      </w:pPr>
      <w:r w:rsidRPr="00C23BAA">
        <w:rPr>
          <w:color w:val="BF8F00" w:themeColor="accent4" w:themeShade="BF"/>
        </w:rPr>
        <w:t>Failure is a deviation of the software from its intended purpose</w:t>
      </w:r>
    </w:p>
    <w:p w14:paraId="6EE9EDF2" w14:textId="75E3C436" w:rsidR="005F6C31" w:rsidRDefault="005F6C31" w:rsidP="00B74E42">
      <w:pPr>
        <w:pStyle w:val="ListParagraph"/>
        <w:numPr>
          <w:ilvl w:val="1"/>
          <w:numId w:val="1"/>
        </w:numPr>
      </w:pPr>
      <w:r w:rsidRPr="005F6C31">
        <w:rPr>
          <w:color w:val="7030A0"/>
        </w:rPr>
        <w:t>When a defect reaches the end customer, it is called as Failure.</w:t>
      </w:r>
    </w:p>
    <w:p w14:paraId="72410AEF" w14:textId="2D40487F" w:rsidR="00B74E42" w:rsidRDefault="00B74E42" w:rsidP="00B74E42">
      <w:pPr>
        <w:pStyle w:val="ListParagraph"/>
        <w:numPr>
          <w:ilvl w:val="0"/>
          <w:numId w:val="1"/>
        </w:numPr>
      </w:pPr>
      <w:r>
        <w:t>FAULT</w:t>
      </w:r>
    </w:p>
    <w:p w14:paraId="1629FE71" w14:textId="68694891" w:rsidR="00B74E42" w:rsidRDefault="00B74E42" w:rsidP="00B74E42">
      <w:pPr>
        <w:pStyle w:val="ListParagraph"/>
        <w:numPr>
          <w:ilvl w:val="1"/>
          <w:numId w:val="1"/>
        </w:numPr>
      </w:pPr>
      <w:r>
        <w:t>definition</w:t>
      </w:r>
    </w:p>
    <w:p w14:paraId="735B49E4" w14:textId="5AC101BB" w:rsidR="00B74E42" w:rsidRDefault="00390A2A" w:rsidP="00B74E42">
      <w:pPr>
        <w:pStyle w:val="ListParagraph"/>
        <w:numPr>
          <w:ilvl w:val="2"/>
          <w:numId w:val="1"/>
        </w:numPr>
      </w:pPr>
      <w:r w:rsidRPr="00390A2A">
        <w:lastRenderedPageBreak/>
        <w:t>An incorrect step, process or data definition in a computer program that causes the program to perform in an unintended or unanticipated manner</w:t>
      </w:r>
    </w:p>
    <w:p w14:paraId="396C4251" w14:textId="7FB82E70" w:rsidR="00390A2A" w:rsidRDefault="00390A2A" w:rsidP="00390A2A">
      <w:pPr>
        <w:pStyle w:val="ListParagraph"/>
        <w:numPr>
          <w:ilvl w:val="1"/>
          <w:numId w:val="1"/>
        </w:numPr>
      </w:pPr>
      <w:r w:rsidRPr="00390A2A">
        <w:t>introduced into the software as the result of an error</w:t>
      </w:r>
    </w:p>
    <w:p w14:paraId="57DA8B8D" w14:textId="4FDE1F6B" w:rsidR="00390A2A" w:rsidRDefault="00390A2A" w:rsidP="00390A2A">
      <w:pPr>
        <w:pStyle w:val="ListParagraph"/>
        <w:numPr>
          <w:ilvl w:val="1"/>
          <w:numId w:val="1"/>
        </w:numPr>
      </w:pPr>
      <w:r w:rsidRPr="00390A2A">
        <w:t>the result of the error</w:t>
      </w:r>
    </w:p>
    <w:p w14:paraId="17681B13" w14:textId="5FFE2FFB" w:rsidR="00CA5003" w:rsidRDefault="00CA5003" w:rsidP="00390A2A">
      <w:pPr>
        <w:pStyle w:val="ListParagraph"/>
        <w:numPr>
          <w:ilvl w:val="1"/>
          <w:numId w:val="1"/>
        </w:numPr>
      </w:pPr>
      <w:r w:rsidRPr="00CA5003">
        <w:rPr>
          <w:color w:val="BF8F00" w:themeColor="accent4" w:themeShade="BF"/>
        </w:rPr>
        <w:t xml:space="preserve">A manifestation of </w:t>
      </w:r>
      <w:r w:rsidRPr="00CA5003">
        <w:rPr>
          <w:color w:val="BF8F00" w:themeColor="accent4" w:themeShade="BF"/>
        </w:rPr>
        <w:t>an</w:t>
      </w:r>
      <w:r w:rsidRPr="00CA5003">
        <w:rPr>
          <w:color w:val="BF8F00" w:themeColor="accent4" w:themeShade="BF"/>
        </w:rPr>
        <w:t xml:space="preserve"> 'Error' in software</w:t>
      </w:r>
    </w:p>
    <w:sectPr w:rsidR="00CA50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67D0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DC7"/>
    <w:rsid w:val="000B5640"/>
    <w:rsid w:val="001354B0"/>
    <w:rsid w:val="001F7BDD"/>
    <w:rsid w:val="00356606"/>
    <w:rsid w:val="00390A2A"/>
    <w:rsid w:val="005F6C31"/>
    <w:rsid w:val="006A3DC7"/>
    <w:rsid w:val="006B2BC8"/>
    <w:rsid w:val="007047D8"/>
    <w:rsid w:val="00B74E42"/>
    <w:rsid w:val="00C23BAA"/>
    <w:rsid w:val="00CA2D59"/>
    <w:rsid w:val="00CA5003"/>
    <w:rsid w:val="00F3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16E07"/>
  <w15:chartTrackingRefBased/>
  <w15:docId w15:val="{ED43E9CF-1A79-4C9B-BC9E-88F919CB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D5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te1">
    <w:name w:val="Date1"/>
    <w:basedOn w:val="NoSpacing"/>
    <w:next w:val="Normal"/>
    <w:link w:val="dateChar"/>
    <w:qFormat/>
    <w:rsid w:val="00CA2D59"/>
    <w:pPr>
      <w:jc w:val="center"/>
    </w:pPr>
    <w:rPr>
      <w:rFonts w:ascii="Arial Black" w:hAnsi="Arial Black"/>
      <w:sz w:val="32"/>
      <w:szCs w:val="32"/>
      <w:u w:val="single"/>
    </w:rPr>
  </w:style>
  <w:style w:type="character" w:customStyle="1" w:styleId="dateChar">
    <w:name w:val="date Char"/>
    <w:basedOn w:val="NoSpacingChar"/>
    <w:link w:val="Date1"/>
    <w:rsid w:val="00CA2D59"/>
    <w:rPr>
      <w:rFonts w:ascii="Arial Black" w:hAnsi="Arial Black"/>
      <w:sz w:val="32"/>
      <w:szCs w:val="32"/>
      <w:u w:val="single"/>
    </w:rPr>
  </w:style>
  <w:style w:type="paragraph" w:styleId="NoSpacing">
    <w:name w:val="No Spacing"/>
    <w:link w:val="NoSpacingChar"/>
    <w:uiPriority w:val="1"/>
    <w:qFormat/>
    <w:rsid w:val="00CA2D59"/>
    <w:pPr>
      <w:spacing w:after="0" w:line="240" w:lineRule="auto"/>
    </w:pPr>
  </w:style>
  <w:style w:type="paragraph" w:customStyle="1" w:styleId="MyItems">
    <w:name w:val="My Items"/>
    <w:basedOn w:val="NoSpacing"/>
    <w:next w:val="NoSpacing"/>
    <w:link w:val="MyItemsChar"/>
    <w:qFormat/>
    <w:rsid w:val="00CA2D59"/>
    <w:pPr>
      <w:spacing w:after="120"/>
    </w:pPr>
    <w:rPr>
      <w:rFonts w:ascii="Arial Black" w:hAnsi="Arial Black"/>
      <w:color w:val="FFFFFF" w:themeColor="background1"/>
      <w14:textFill>
        <w14:noFill/>
      </w14:textFill>
    </w:rPr>
  </w:style>
  <w:style w:type="character" w:customStyle="1" w:styleId="MyItemsChar">
    <w:name w:val="My Items Char"/>
    <w:basedOn w:val="NoSpacingChar"/>
    <w:link w:val="MyItems"/>
    <w:rsid w:val="00CA2D59"/>
    <w:rPr>
      <w:rFonts w:ascii="Arial Black" w:hAnsi="Arial Black"/>
      <w:color w:val="FFFFFF" w:themeColor="background1"/>
      <w14:textFill>
        <w14:noFill/>
      </w14:textFill>
    </w:rPr>
  </w:style>
  <w:style w:type="paragraph" w:customStyle="1" w:styleId="Roundtable">
    <w:name w:val="Roundtable"/>
    <w:basedOn w:val="NoSpacing"/>
    <w:next w:val="NoSpacing"/>
    <w:link w:val="RoundtableChar"/>
    <w:qFormat/>
    <w:rsid w:val="00CA2D59"/>
    <w:pPr>
      <w:jc w:val="center"/>
    </w:pPr>
    <w:rPr>
      <w:rFonts w:ascii="Arial Black" w:hAnsi="Arial Black"/>
    </w:rPr>
  </w:style>
  <w:style w:type="character" w:customStyle="1" w:styleId="RoundtableChar">
    <w:name w:val="Roundtable Char"/>
    <w:basedOn w:val="NoSpacingChar"/>
    <w:link w:val="Roundtable"/>
    <w:rsid w:val="00CA2D59"/>
    <w:rPr>
      <w:rFonts w:ascii="Arial Black" w:hAnsi="Arial Black"/>
    </w:rPr>
  </w:style>
  <w:style w:type="character" w:customStyle="1" w:styleId="NoSpacingChar">
    <w:name w:val="No Spacing Char"/>
    <w:basedOn w:val="DefaultParagraphFont"/>
    <w:link w:val="NoSpacing"/>
    <w:uiPriority w:val="1"/>
    <w:rsid w:val="00CA2D59"/>
  </w:style>
  <w:style w:type="paragraph" w:styleId="ListParagraph">
    <w:name w:val="List Paragraph"/>
    <w:basedOn w:val="Normal"/>
    <w:uiPriority w:val="34"/>
    <w:qFormat/>
    <w:rsid w:val="00CA2D5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56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56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Bambauer</dc:creator>
  <cp:keywords/>
  <dc:description/>
  <cp:lastModifiedBy>Rick Bambauer</cp:lastModifiedBy>
  <cp:revision>8</cp:revision>
  <dcterms:created xsi:type="dcterms:W3CDTF">2022-01-03T20:41:00Z</dcterms:created>
  <dcterms:modified xsi:type="dcterms:W3CDTF">2022-01-03T21:02:00Z</dcterms:modified>
</cp:coreProperties>
</file>